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6D1B" w:rsidRDefault="000F48DD">
      <w:bookmarkStart w:id="0" w:name="_GoBack"/>
      <w:bookmarkEnd w:id="0"/>
      <w:r>
        <w:rPr>
          <w:sz w:val="36"/>
          <w:szCs w:val="36"/>
        </w:rPr>
        <w:t xml:space="preserve">Reaktioner på Skakmat </w:t>
      </w:r>
      <w:r>
        <w:rPr>
          <w:sz w:val="36"/>
          <w:szCs w:val="36"/>
        </w:rPr>
        <w:br/>
      </w:r>
      <w:r>
        <w:rPr>
          <w:i/>
          <w:sz w:val="28"/>
          <w:szCs w:val="28"/>
        </w:rPr>
        <w:t xml:space="preserve">3.F fra Roskilde Katedralskole </w:t>
      </w:r>
      <w:r>
        <w:rPr>
          <w:sz w:val="28"/>
          <w:szCs w:val="28"/>
        </w:rPr>
        <w:br/>
      </w:r>
    </w:p>
    <w:p w:rsidR="00766D1B" w:rsidRDefault="000F48DD">
      <w:r>
        <w:rPr>
          <w:b/>
        </w:rPr>
        <w:t>Andreas</w:t>
      </w:r>
    </w:p>
    <w:p w:rsidR="00766D1B" w:rsidRDefault="000F48DD">
      <w:r>
        <w:t xml:space="preserve">Stykket portrætterede samfundet godt, i det at de forskellige figurer præsenterede forskellige elementer fra vores samfund og dagligdag (orden, livsglæde, </w:t>
      </w:r>
      <w:proofErr w:type="spellStart"/>
      <w:r>
        <w:t>osv</w:t>
      </w:r>
      <w:proofErr w:type="spellEnd"/>
      <w:r>
        <w:t xml:space="preserve">). Man ser hvordan de forskellige elementer påvirker et bestemt individ, og hvordan individet reagerer på disse. Man bliver også præsenteret for, hvordan forskellige mennesker lever deres forskellige liv, og hvordan et individ bliver påvirket, hvis man pludselig skal ændre livsstil (Patrick ville ikke ændre til orden, Liv ville ikke ændre til uorden, osv.) </w:t>
      </w:r>
    </w:p>
    <w:p w:rsidR="00766D1B" w:rsidRDefault="00766D1B"/>
    <w:p w:rsidR="00766D1B" w:rsidRDefault="000F48DD">
      <w:r>
        <w:rPr>
          <w:b/>
        </w:rPr>
        <w:t>Anna Hjortnæs</w:t>
      </w:r>
    </w:p>
    <w:p w:rsidR="00766D1B" w:rsidRDefault="000F48DD">
      <w:r>
        <w:t>Stykket har, efter min mening, flere forskellige dimensioner. På overfladen ses Johan, som påvirkes af sine omgivelser og i høj grad lader sig forføre af fristelsen. Men under dette lag findes den fortolkning, som jeg har gjort mig efter at have set stykket. I og med, at Patrick, Liv og Sophie aldrig forlader scenen, kan det fortolkes som, at de repræsenterer Johans tankeunivers. De tre personer repræsenterer flere forskellige samfundslag, og de har derfor tre forskellige meninger om, hvad Johan bør gøre. Patrick repræsenterer det lavere samfundslag, som er præget af alkohol og en tilgang til livet, der fraskriver sig en lang række ansvar. Sophie repræsenterer middelklassen, som passer sit arbejde og søger efter kærlighed og den stereotype kernefamilie med mor, far og børn. Liv repræsenterer det højere samfundslag, som går op i karriere, og i høj grad prioriterer det ansvar, som man har for sig selv og sine nærmeste.</w:t>
      </w:r>
    </w:p>
    <w:p w:rsidR="00766D1B" w:rsidRDefault="000F48DD">
      <w:r>
        <w:t>Netop grundet, at de tre personer repræsenterer forskellige samfundslag, har de også forskellige meninger om, hvad Johan skal gøre med sit liv - og den uenighed, de tre indbyrdes har, fortolker jeg som Johans indre konflikt. Konflikten i hans indre går ud på, at han har svært ved at lade sig modstå den fristelse, som der er ved at fraskrive sig ansvaret for samfundet og blot leve i den trance, som alkoholmisbruget repræsenterer. En trance af frihed: En drømmeverden, hvor alt er godt.</w:t>
      </w:r>
    </w:p>
    <w:p w:rsidR="00766D1B" w:rsidRDefault="000F48DD">
      <w:r>
        <w:t>Gennem stykket lader Johan sig friste af friheden mere og mere, og det resulterer i, at han mister kontrollen over sit liv. Han drikker for meget alkohol og skubber sin familie fra sig.</w:t>
      </w:r>
    </w:p>
    <w:p w:rsidR="00766D1B" w:rsidRDefault="000F48DD">
      <w:r>
        <w:t>Dog kan man fortolke den sidste scene som, at der plantes et håb. Det sidste, der sker, er nemlig, at Johan, mens han ligger på gulvet, kalder på Liv, og spørger, om hun stadig er der. Det faktum, at hun svarer "ja," ser jeg som, at Johan har truffet et valg om at følge den del af hans sind, som fortæller ham, at han skal lade fornuften sejre: At han skal følge den lyst, der er i ham, som vil tage til samtale med kommunen og genskabe det liv, han tidligere havde. Det liv, hvor han tog ansvar for sig selv og for samfundet.</w:t>
      </w:r>
    </w:p>
    <w:p w:rsidR="00766D1B" w:rsidRDefault="00766D1B"/>
    <w:p w:rsidR="00766D1B" w:rsidRDefault="000F48DD">
      <w:r>
        <w:rPr>
          <w:b/>
        </w:rPr>
        <w:t>Anna Linnea</w:t>
      </w:r>
      <w:r>
        <w:rPr>
          <w:b/>
        </w:rPr>
        <w:br/>
      </w:r>
      <w:r>
        <w:t xml:space="preserve">Stykket Skakmat gav et godt indblik i hvilke psykologiske processer et hvert </w:t>
      </w:r>
      <w:proofErr w:type="spellStart"/>
      <w:r>
        <w:t>mennnekse</w:t>
      </w:r>
      <w:proofErr w:type="spellEnd"/>
      <w:r>
        <w:t xml:space="preserve"> kan komme ud for at opleve. Det giver en forståelse af hvordan vi alle er så skrøbelige og meget nemt kan blive skubbet ud over kanten, til et psykisk sammenbrud. Der bliver opstillet nogle interessante kontraster mellem det “ligegyldige” liv, hvor man har svært ved at se grunden til få noget ud af sit samfund, og det “stræbende” liv hvor alting skal passes ind i bokse, for at opnå en arbejdsom hverdag. I skakmat medvirker Patrick til at Johan falder ned i et hul af fortvivlelse, mens at Liv kæmper en hård kamp med at overtale Johan til at komme tilbage til </w:t>
      </w:r>
      <w:r>
        <w:lastRenderedPageBreak/>
        <w:t xml:space="preserve">det konstruktive liv. Det belyse også at det moderne samfund som vi har skabt, presser individerne til deres yderste hvilket leder til et behov for et frirum. </w:t>
      </w:r>
    </w:p>
    <w:p w:rsidR="00766D1B" w:rsidRDefault="00766D1B"/>
    <w:p w:rsidR="00766D1B" w:rsidRDefault="000F48DD">
      <w:r>
        <w:rPr>
          <w:b/>
        </w:rPr>
        <w:t>Emilie</w:t>
      </w:r>
    </w:p>
    <w:p w:rsidR="00766D1B" w:rsidRDefault="000F48DD">
      <w:r>
        <w:t xml:space="preserve">‘SKAKMAT’ er, efter min meningen et rigtig godt stykke. Det udspilles enkelt, men har en dybere mening. Forestillingen efterlod mig med en masse tanker om de indre konflikter der kan opstå, hvis man på en eller anden måde bliver udelukket fra arbejdsmarkedet i et stykke tid. Stykket viser derudover hvordan forskellige indre personligheder (som liv, Sofie og Patrick repræsenterer) påvirker individet i sådanne situationer. </w:t>
      </w:r>
    </w:p>
    <w:p w:rsidR="00766D1B" w:rsidRDefault="000F48DD">
      <w:r>
        <w:rPr>
          <w:b/>
        </w:rPr>
        <w:br/>
        <w:t xml:space="preserve">Nan </w:t>
      </w:r>
      <w:proofErr w:type="spellStart"/>
      <w:r>
        <w:rPr>
          <w:b/>
        </w:rPr>
        <w:t>Sasaki</w:t>
      </w:r>
      <w:proofErr w:type="spellEnd"/>
      <w:r>
        <w:rPr>
          <w:b/>
        </w:rPr>
        <w:t xml:space="preserve"> - Professionel sushi entreprenør hos “Sushi House Gøderup”. </w:t>
      </w:r>
    </w:p>
    <w:p w:rsidR="00766D1B" w:rsidRDefault="000F48DD">
      <w:r>
        <w:t>Jeg var yderst imponeret over stykket. Den tog nogle moderne problemstillinger op, som i høj grad er blevet aktuelt i nutidens samfund, hvor værdier/holdninger såsom, at man skal være den bedste er blevet implicit i det danske samfund. Jeg kunne enormt godt lide aspektet om at, hvis man hel</w:t>
      </w:r>
      <w:r w:rsidR="000D2B93">
        <w:t>e tiden bliver ved med at skære</w:t>
      </w:r>
      <w:r>
        <w:t xml:space="preserve"> ned, så knækker tråden eventuelt illustreret af Johan som får en depression. Jeg ser Johan som en person, som i høj grad længes tilbage efter værdier i fortiden, som er forsvundet i hverdagens stress og jag. </w:t>
      </w:r>
      <w:r>
        <w:br/>
      </w:r>
    </w:p>
    <w:p w:rsidR="00766D1B" w:rsidRDefault="000F48DD">
      <w:r>
        <w:rPr>
          <w:b/>
        </w:rPr>
        <w:t>Sara, 19 år</w:t>
      </w:r>
    </w:p>
    <w:p w:rsidR="00766D1B" w:rsidRDefault="000F48DD">
      <w:r>
        <w:t>Jeg syntes det var et virkelig godt stykke, der efterlod mig med en med en masse tanker, om indre diskussioner og samfundets rolle overfor individet. Stykket portrættere de dilemmaer som man kommer ud for når livet slår en kolbøtte, og hvordan livet kan tage drastiske drejninger trods små ændringer, der synes ubetydelige. Stykket er et indre kamp om at vælge det rigtige og modsætte sig fristelser.</w:t>
      </w:r>
      <w:r>
        <w:br/>
      </w:r>
    </w:p>
    <w:p w:rsidR="00766D1B" w:rsidRDefault="00766D1B"/>
    <w:p w:rsidR="00766D1B" w:rsidRDefault="000F48DD">
      <w:r>
        <w:rPr>
          <w:b/>
        </w:rPr>
        <w:t>Ida, 18 år</w:t>
      </w:r>
    </w:p>
    <w:p w:rsidR="00766D1B" w:rsidRDefault="000F48DD">
      <w:r>
        <w:t xml:space="preserve">Oplevelsen med teateret </w:t>
      </w:r>
      <w:proofErr w:type="spellStart"/>
      <w:r>
        <w:t>Grobs</w:t>
      </w:r>
      <w:proofErr w:type="spellEnd"/>
      <w:r>
        <w:t xml:space="preserve"> forestilling “SKAKMAT” efterlod et stærkt indtryk på mig. Stykkets meget enkle opbygning, både i forhold til karaktergalleri, plot og scenografi , gør at det er så intens og kommer meget tæt på. Karaktererne er mere eller mindre arketyper, men samtidig formår de at virke troværdige og realistiske. Forestillingens format gør også at man føler et stor nærvær i forhold til karaktererne, og jeg vil sige, at det er imponerende at en teaterforestilling kan formå at holde en flok 18-19-åriges mobiler i lommen i en time og ti minutter - men det lykkedes altså for dem. </w:t>
      </w:r>
      <w:r>
        <w:br/>
        <w:t>Stykket formåede at give mig en følelse af magtesløshed i forhold til hovedrollen Johan - på den ene side bliver man sindssyg irriteret af at han da for helvede ikke bare kan få fingeren ud og komme i gang, men på den anden side bliver man trodsig over for hans meget regelrytter-</w:t>
      </w:r>
      <w:proofErr w:type="spellStart"/>
      <w:r>
        <w:t>agtige</w:t>
      </w:r>
      <w:proofErr w:type="spellEnd"/>
      <w:r>
        <w:t xml:space="preserve"> storesøster, som får en til at tænke “Så slap dog af”. </w:t>
      </w:r>
    </w:p>
    <w:p w:rsidR="00766D1B" w:rsidRDefault="000F48DD">
      <w:r>
        <w:t xml:space="preserve">Stykket er relevant, kritisk, men ikke skingert eller moraliserende - modsat viser det en nysgerrighed og står som et oplæg til debat. </w:t>
      </w:r>
    </w:p>
    <w:p w:rsidR="00766D1B" w:rsidRDefault="00766D1B"/>
    <w:p w:rsidR="00766D1B" w:rsidRDefault="000F48DD">
      <w:r>
        <w:rPr>
          <w:b/>
        </w:rPr>
        <w:t>Jonathan 17 år</w:t>
      </w:r>
    </w:p>
    <w:p w:rsidR="00766D1B" w:rsidRDefault="000F48DD">
      <w:r>
        <w:t xml:space="preserve">Det var et underholdende og tankevækkende stykke. </w:t>
      </w:r>
    </w:p>
    <w:p w:rsidR="00766D1B" w:rsidRDefault="00766D1B"/>
    <w:p w:rsidR="00766D1B" w:rsidRDefault="000F48DD">
      <w:r>
        <w:rPr>
          <w:b/>
        </w:rPr>
        <w:t xml:space="preserve">Julie, 19 år </w:t>
      </w:r>
      <w:r>
        <w:br/>
        <w:t xml:space="preserve">- Skakmat forekom for mig som en stærk kritik af samfundet. Vi lever i en tid, hvor vi bliver født i bokse og hvor vi skal passe ind i et system. Karakteren Johan var et tydeligt eksempel på, hvordan nogen ikke passer ind i dette system og hvad dette system kan gøre ved os. </w:t>
      </w:r>
      <w:r>
        <w:lastRenderedPageBreak/>
        <w:t xml:space="preserve">Johan røg ud på kanten af samfundet og skal finde ud af, hvordan han skal samle op på sig selv. I dette forløb udfordres Johan både af sig selv og de mennesker han omgås. Der er nogle klare forventninger til ham og det er netop disse forventninger der får bærgeret til at løbe over. </w:t>
      </w:r>
    </w:p>
    <w:p w:rsidR="00766D1B" w:rsidRDefault="00766D1B"/>
    <w:p w:rsidR="00766D1B" w:rsidRDefault="000F48DD">
      <w:r>
        <w:rPr>
          <w:b/>
        </w:rPr>
        <w:t>Marcus</w:t>
      </w:r>
      <w:r>
        <w:t xml:space="preserve"> </w:t>
      </w:r>
    </w:p>
    <w:p w:rsidR="00766D1B" w:rsidRDefault="000F48DD">
      <w:r>
        <w:t xml:space="preserve">Stykket Skakmat var overordnet super godt. Jeg følte mig underholdt hele vejen igennem. </w:t>
      </w:r>
      <w:r>
        <w:br/>
      </w:r>
      <w:r>
        <w:br/>
      </w:r>
      <w:r>
        <w:rPr>
          <w:b/>
        </w:rPr>
        <w:t xml:space="preserve">Rikke, 18 </w:t>
      </w:r>
      <w:r>
        <w:br/>
        <w:t xml:space="preserve">Stykket havde en masse gode undertekster, som lød på kritik af samfundet, og satte en masse gode spørgsmål til debat. Jeg synes stykket var fangende, og den statiske scene og få replikker fremhævede især dette. </w:t>
      </w:r>
      <w:r>
        <w:br/>
      </w:r>
      <w:r>
        <w:br/>
      </w:r>
      <w:r>
        <w:rPr>
          <w:b/>
        </w:rPr>
        <w:t xml:space="preserve">Patricia, 19 år </w:t>
      </w:r>
    </w:p>
    <w:p w:rsidR="00766D1B" w:rsidRDefault="000F48DD">
      <w:r>
        <w:t xml:space="preserve">Teaterstykket “SKAKMAT” havde et godt og stærkt budskab, og skuespillerne var virkelig dygtige. Stykket var interessant og meget fangende. </w:t>
      </w:r>
    </w:p>
    <w:p w:rsidR="00766D1B" w:rsidRDefault="000F48DD">
      <w:r>
        <w:br/>
      </w:r>
      <w:r>
        <w:rPr>
          <w:b/>
        </w:rPr>
        <w:t>Niels, 19 år</w:t>
      </w:r>
    </w:p>
    <w:p w:rsidR="00766D1B" w:rsidRDefault="000F48DD">
      <w:r>
        <w:t xml:space="preserve">Jeg synes stykket var rigtig godt. Temaet var spot-on og rigtig aktuelt. Scenerne var rigtig intense og det fungerede godt at det var i et flydende “træk”. God komposition og gode skuespillerpræstationer. </w:t>
      </w:r>
    </w:p>
    <w:p w:rsidR="00766D1B" w:rsidRDefault="00766D1B"/>
    <w:p w:rsidR="00766D1B" w:rsidRDefault="000F48DD">
      <w:r>
        <w:rPr>
          <w:b/>
        </w:rPr>
        <w:t>William 18 å</w:t>
      </w:r>
      <w:r>
        <w:t xml:space="preserve">r - Udemærket stykke først og fremmest. Hvad jeg bed mærke i var stykkets præmis, som en kritik af samfundet. Det synes jeg faktisk ikke var det, der hovedsageligt kom til udtryk. Efter min mening var stykkets fokuspunkt i højere grad individet, og dets udvikling. Altså det mentale aspekt frem for en kritik af samfundet. </w:t>
      </w:r>
    </w:p>
    <w:p w:rsidR="00766D1B" w:rsidRDefault="00766D1B"/>
    <w:p w:rsidR="00766D1B" w:rsidRDefault="000F48DD">
      <w:r>
        <w:rPr>
          <w:b/>
        </w:rPr>
        <w:t>Laura 18 år</w:t>
      </w:r>
    </w:p>
    <w:p w:rsidR="00766D1B" w:rsidRDefault="000F48DD">
      <w:r>
        <w:t xml:space="preserve">Forestillingen var på sin vis ret skræmmende - Johans forvandling gennem stykket sætter tanker </w:t>
      </w:r>
      <w:proofErr w:type="spellStart"/>
      <w:r>
        <w:t>igang</w:t>
      </w:r>
      <w:proofErr w:type="spellEnd"/>
      <w:r>
        <w:t xml:space="preserve">, da han ved begyndelsen er et “helt normalt” menneske - det er ikke til at vide, hvem der ender med at falde igennem. </w:t>
      </w:r>
    </w:p>
    <w:p w:rsidR="00766D1B" w:rsidRDefault="00766D1B"/>
    <w:p w:rsidR="00766D1B" w:rsidRDefault="00766D1B"/>
    <w:p w:rsidR="00766D1B" w:rsidRDefault="000F48DD">
      <w:r>
        <w:rPr>
          <w:b/>
        </w:rPr>
        <w:t>Julius Sønderhave</w:t>
      </w:r>
      <w:r>
        <w:t>. Nuværende 3.g’s ele</w:t>
      </w:r>
      <w:r w:rsidR="00B51289">
        <w:t>v.</w:t>
      </w:r>
      <w:r>
        <w:br/>
        <w:t xml:space="preserve">Jeg synes det var et relevant, spændende og gennemarbejdet teaterstykke. Handlingen var interessant stykket sammen og var i stand til at holde mig, samt min klasse underholdt og interesseret. Det er et af de eneste teaterstykker, hvor jeg virkelig har været i stand til at sætte problematikken ind i en nutidig samfundsfaglig kontekst, der kritiserer og stiller spørgsmålstegn ved vores samfund.  </w:t>
      </w:r>
    </w:p>
    <w:p w:rsidR="00766D1B" w:rsidRDefault="00766D1B"/>
    <w:p w:rsidR="00766D1B" w:rsidRDefault="00766D1B"/>
    <w:p w:rsidR="00766D1B" w:rsidRDefault="000F48DD">
      <w:r>
        <w:rPr>
          <w:b/>
        </w:rPr>
        <w:t>Christian Bruun, 18</w:t>
      </w:r>
    </w:p>
    <w:p w:rsidR="00766D1B" w:rsidRDefault="000F48DD">
      <w:r>
        <w:t>Jeg synes det var et helt fantastisk teaterstykke, som på mange måder er tankevækkende i sammenhæng med det samfund vi har i dag. Jeg har stor respekt for, at I som skuespillere turde at gå hele vejen. Jeg kunne i den grad godt finde på at se et stykke fra jer igen.</w:t>
      </w:r>
    </w:p>
    <w:p w:rsidR="00766D1B" w:rsidRDefault="00766D1B"/>
    <w:p w:rsidR="000F48DD" w:rsidRDefault="000F48DD">
      <w:pPr>
        <w:rPr>
          <w:b/>
        </w:rPr>
      </w:pPr>
    </w:p>
    <w:p w:rsidR="000F48DD" w:rsidRDefault="000F48DD">
      <w:pPr>
        <w:rPr>
          <w:b/>
        </w:rPr>
      </w:pPr>
    </w:p>
    <w:p w:rsidR="00766D1B" w:rsidRDefault="000F48DD">
      <w:r>
        <w:rPr>
          <w:b/>
        </w:rPr>
        <w:lastRenderedPageBreak/>
        <w:t>Tobias, 18 å</w:t>
      </w:r>
      <w:r>
        <w:t>r</w:t>
      </w:r>
    </w:p>
    <w:p w:rsidR="00766D1B" w:rsidRDefault="000F48DD">
      <w:r>
        <w:t>Stykket satte helt sikkert nogle tanker i gang, og var en god måde at vise en samfundskritik på - et godt stykke. Stykket havde nogle gode pointer, det var en god skiltning af problemet i samfundet og det lægger helt klart op til debat. Det var ret fedt at tage diskussionen direkte efter stykket med skuespillerne for at få deres tanker og historier - denne måde at diskutere, kunne man godt dyrke mere i teaterverdenen. Det giver et bedre indblik i stykket.</w:t>
      </w:r>
    </w:p>
    <w:p w:rsidR="00766D1B" w:rsidRDefault="00766D1B"/>
    <w:p w:rsidR="00766D1B" w:rsidRDefault="00766D1B"/>
    <w:p w:rsidR="00766D1B" w:rsidRDefault="000F48DD">
      <w:r>
        <w:rPr>
          <w:b/>
        </w:rPr>
        <w:t>Lars 18 år</w:t>
      </w:r>
      <w:r>
        <w:t xml:space="preserve">: Stykket Skakmat var en øjenåbner for mig så at jeg kunne danne et billede af hvordan en person kan have det når de kommer for langt ud og bliver ramt af depression. Stykket afklarede for mig hvad man kan gøre og hvornår man kan gøre noget for familie, kærester, venner eller lignende i samme båd. På den måde synes jeg stykket var meget lærerigt og noget som skabte en del til eftertanke.  </w:t>
      </w:r>
    </w:p>
    <w:p w:rsidR="00766D1B" w:rsidRDefault="00766D1B"/>
    <w:p w:rsidR="00766D1B" w:rsidRDefault="000F48DD">
      <w:pPr>
        <w:spacing w:after="120"/>
      </w:pPr>
      <w:r>
        <w:rPr>
          <w:b/>
          <w:highlight w:val="white"/>
        </w:rPr>
        <w:t>Mathilde, 19 år</w:t>
      </w:r>
    </w:p>
    <w:p w:rsidR="00766D1B" w:rsidRDefault="000F48DD">
      <w:pPr>
        <w:numPr>
          <w:ilvl w:val="0"/>
          <w:numId w:val="1"/>
        </w:numPr>
        <w:spacing w:after="120"/>
        <w:ind w:hanging="360"/>
        <w:contextualSpacing/>
        <w:rPr>
          <w:highlight w:val="white"/>
        </w:rPr>
      </w:pPr>
      <w:r>
        <w:rPr>
          <w:sz w:val="14"/>
          <w:szCs w:val="14"/>
          <w:highlight w:val="white"/>
        </w:rPr>
        <w:t xml:space="preserve"> </w:t>
      </w:r>
      <w:r>
        <w:rPr>
          <w:highlight w:val="white"/>
        </w:rPr>
        <w:t xml:space="preserve">Skakmat var et tankevækkende stykke, som satte alle spekulationer i gang. Hvem er det i samfundet, der skal tage sig sammen? Skal Johan rejse sig og selv tage ansvar, eller er det vores samfund, der skal kunne hjælpe en mand i nød som Johan? Budskabet var stærkt, men det kommer an på hvilken person man som tilskuer er, da man kan opfatte stykket på forskellige måder. </w:t>
      </w:r>
    </w:p>
    <w:p w:rsidR="00766D1B" w:rsidRDefault="00766D1B"/>
    <w:p w:rsidR="00766D1B" w:rsidRDefault="000F48DD">
      <w:pPr>
        <w:spacing w:after="160"/>
      </w:pPr>
      <w:r>
        <w:rPr>
          <w:rFonts w:ascii="Calibri" w:eastAsia="Calibri" w:hAnsi="Calibri" w:cs="Calibri"/>
        </w:rPr>
        <w:t>3.G’er - 19 år</w:t>
      </w:r>
      <w:r>
        <w:rPr>
          <w:rFonts w:ascii="Calibri" w:eastAsia="Calibri" w:hAnsi="Calibri" w:cs="Calibri"/>
        </w:rPr>
        <w:br/>
        <w:t>Som elev i gymnasiets 3. periode føler jeg, at stykket ramte plet i den følelse af usikkerhed omkring fremtiden.</w:t>
      </w:r>
    </w:p>
    <w:p w:rsidR="00766D1B" w:rsidRDefault="000F48DD">
      <w:pPr>
        <w:spacing w:after="160"/>
      </w:pPr>
      <w:r>
        <w:rPr>
          <w:rFonts w:ascii="Calibri" w:eastAsia="Calibri" w:hAnsi="Calibri" w:cs="Calibri"/>
        </w:rPr>
        <w:t xml:space="preserve">Som publikum oplevede jeg stykket som et studie i modløsheden og forfaldet, som lokker på kanten i os alle. Angsten for at lave fejl og fejle. Lysten til og frygten for at overgive sig til melankoli, lade sig overrumple af magtesløshed og give slip på alle de forventninger og krav der binder os. Behovet for at give slip på konstruerede facader og </w:t>
      </w:r>
      <w:proofErr w:type="spellStart"/>
      <w:r>
        <w:rPr>
          <w:rFonts w:ascii="Calibri" w:eastAsia="Calibri" w:hAnsi="Calibri" w:cs="Calibri"/>
        </w:rPr>
        <w:t>facebookprofiler</w:t>
      </w:r>
      <w:proofErr w:type="spellEnd"/>
      <w:r>
        <w:rPr>
          <w:rFonts w:ascii="Calibri" w:eastAsia="Calibri" w:hAnsi="Calibri" w:cs="Calibri"/>
        </w:rPr>
        <w:t>, og indrømme at man har et problem.</w:t>
      </w:r>
    </w:p>
    <w:p w:rsidR="00766D1B" w:rsidRDefault="000F48DD">
      <w:pPr>
        <w:spacing w:after="160"/>
      </w:pPr>
      <w:r>
        <w:rPr>
          <w:rFonts w:ascii="Calibri" w:eastAsia="Calibri" w:hAnsi="Calibri" w:cs="Calibri"/>
        </w:rPr>
        <w:t>Alligevel formår stykket til sidst at efterlade publikum med en følelse af håb, i form af en bekræftelse i, at det er menneskeligt både at fejle, men også at frygte afgrunden. På trods af høje adgangskrav på universiteter, ambitionsniveauer der kan forekomme virkelighedsfjerne og alt for korte døgn, skal der alligevel mere end et nederlag til, før man er skakmat!</w:t>
      </w:r>
    </w:p>
    <w:p w:rsidR="00766D1B" w:rsidRDefault="00766D1B"/>
    <w:sectPr w:rsidR="00766D1B">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740C"/>
    <w:multiLevelType w:val="multilevel"/>
    <w:tmpl w:val="7812AC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766D1B"/>
    <w:rsid w:val="000D2B93"/>
    <w:rsid w:val="000F48DD"/>
    <w:rsid w:val="00135FFF"/>
    <w:rsid w:val="005C0538"/>
    <w:rsid w:val="00766D1B"/>
    <w:rsid w:val="00B51289"/>
    <w:rsid w:val="00B908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00" w:after="120"/>
      <w:contextualSpacing/>
      <w:outlineLvl w:val="0"/>
    </w:pPr>
    <w:rPr>
      <w:sz w:val="40"/>
      <w:szCs w:val="40"/>
    </w:rPr>
  </w:style>
  <w:style w:type="paragraph" w:styleId="Overskrift2">
    <w:name w:val="heading 2"/>
    <w:basedOn w:val="Normal"/>
    <w:next w:val="Normal"/>
    <w:pPr>
      <w:keepNext/>
      <w:keepLines/>
      <w:spacing w:before="360" w:after="120"/>
      <w:contextualSpacing/>
      <w:outlineLvl w:val="1"/>
    </w:pPr>
    <w:rPr>
      <w:sz w:val="32"/>
      <w:szCs w:val="32"/>
    </w:rPr>
  </w:style>
  <w:style w:type="paragraph" w:styleId="Overskrift3">
    <w:name w:val="heading 3"/>
    <w:basedOn w:val="Normal"/>
    <w:next w:val="Normal"/>
    <w:pPr>
      <w:keepNext/>
      <w:keepLines/>
      <w:spacing w:before="320" w:after="80"/>
      <w:contextualSpacing/>
      <w:outlineLvl w:val="2"/>
    </w:pPr>
    <w:rPr>
      <w:color w:val="434343"/>
      <w:sz w:val="28"/>
      <w:szCs w:val="28"/>
    </w:rPr>
  </w:style>
  <w:style w:type="paragraph" w:styleId="Overskrift4">
    <w:name w:val="heading 4"/>
    <w:basedOn w:val="Normal"/>
    <w:next w:val="Normal"/>
    <w:pPr>
      <w:keepNext/>
      <w:keepLines/>
      <w:spacing w:before="280" w:after="80"/>
      <w:contextualSpacing/>
      <w:outlineLvl w:val="3"/>
    </w:pPr>
    <w:rPr>
      <w:color w:val="666666"/>
      <w:sz w:val="24"/>
      <w:szCs w:val="24"/>
    </w:rPr>
  </w:style>
  <w:style w:type="paragraph" w:styleId="Overskrift5">
    <w:name w:val="heading 5"/>
    <w:basedOn w:val="Normal"/>
    <w:next w:val="Normal"/>
    <w:pPr>
      <w:keepNext/>
      <w:keepLines/>
      <w:spacing w:before="240" w:after="80"/>
      <w:contextualSpacing/>
      <w:outlineLvl w:val="4"/>
    </w:pPr>
    <w:rPr>
      <w:color w:val="666666"/>
    </w:rPr>
  </w:style>
  <w:style w:type="paragraph" w:styleId="Overskrift6">
    <w:name w:val="heading 6"/>
    <w:basedOn w:val="Normal"/>
    <w:next w:val="Normal"/>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contextualSpacing/>
    </w:pPr>
    <w:rPr>
      <w:sz w:val="52"/>
      <w:szCs w:val="52"/>
    </w:rPr>
  </w:style>
  <w:style w:type="paragraph" w:styleId="Undertitel">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00" w:after="120"/>
      <w:contextualSpacing/>
      <w:outlineLvl w:val="0"/>
    </w:pPr>
    <w:rPr>
      <w:sz w:val="40"/>
      <w:szCs w:val="40"/>
    </w:rPr>
  </w:style>
  <w:style w:type="paragraph" w:styleId="Overskrift2">
    <w:name w:val="heading 2"/>
    <w:basedOn w:val="Normal"/>
    <w:next w:val="Normal"/>
    <w:pPr>
      <w:keepNext/>
      <w:keepLines/>
      <w:spacing w:before="360" w:after="120"/>
      <w:contextualSpacing/>
      <w:outlineLvl w:val="1"/>
    </w:pPr>
    <w:rPr>
      <w:sz w:val="32"/>
      <w:szCs w:val="32"/>
    </w:rPr>
  </w:style>
  <w:style w:type="paragraph" w:styleId="Overskrift3">
    <w:name w:val="heading 3"/>
    <w:basedOn w:val="Normal"/>
    <w:next w:val="Normal"/>
    <w:pPr>
      <w:keepNext/>
      <w:keepLines/>
      <w:spacing w:before="320" w:after="80"/>
      <w:contextualSpacing/>
      <w:outlineLvl w:val="2"/>
    </w:pPr>
    <w:rPr>
      <w:color w:val="434343"/>
      <w:sz w:val="28"/>
      <w:szCs w:val="28"/>
    </w:rPr>
  </w:style>
  <w:style w:type="paragraph" w:styleId="Overskrift4">
    <w:name w:val="heading 4"/>
    <w:basedOn w:val="Normal"/>
    <w:next w:val="Normal"/>
    <w:pPr>
      <w:keepNext/>
      <w:keepLines/>
      <w:spacing w:before="280" w:after="80"/>
      <w:contextualSpacing/>
      <w:outlineLvl w:val="3"/>
    </w:pPr>
    <w:rPr>
      <w:color w:val="666666"/>
      <w:sz w:val="24"/>
      <w:szCs w:val="24"/>
    </w:rPr>
  </w:style>
  <w:style w:type="paragraph" w:styleId="Overskrift5">
    <w:name w:val="heading 5"/>
    <w:basedOn w:val="Normal"/>
    <w:next w:val="Normal"/>
    <w:pPr>
      <w:keepNext/>
      <w:keepLines/>
      <w:spacing w:before="240" w:after="80"/>
      <w:contextualSpacing/>
      <w:outlineLvl w:val="4"/>
    </w:pPr>
    <w:rPr>
      <w:color w:val="666666"/>
    </w:rPr>
  </w:style>
  <w:style w:type="paragraph" w:styleId="Overskrift6">
    <w:name w:val="heading 6"/>
    <w:basedOn w:val="Normal"/>
    <w:next w:val="Normal"/>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contextualSpacing/>
    </w:pPr>
    <w:rPr>
      <w:sz w:val="52"/>
      <w:szCs w:val="52"/>
    </w:rPr>
  </w:style>
  <w:style w:type="paragraph" w:styleId="Undertitel">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9372</Characters>
  <Application>Microsoft Macintosh Word</Application>
  <DocSecurity>4</DocSecurity>
  <Lines>78</Lines>
  <Paragraphs>21</Paragraphs>
  <ScaleCrop>false</ScaleCrop>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Betina Grove</cp:lastModifiedBy>
  <cp:revision>2</cp:revision>
  <dcterms:created xsi:type="dcterms:W3CDTF">2015-11-20T21:24:00Z</dcterms:created>
  <dcterms:modified xsi:type="dcterms:W3CDTF">2015-11-20T21:24:00Z</dcterms:modified>
</cp:coreProperties>
</file>